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31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12141200</wp:posOffset>
            </wp:positionV>
            <wp:extent cx="381000" cy="444500"/>
            <wp:wrapNone/>
            <wp:docPr id="1000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2582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第14讲　 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  <w:u w:val="none"/>
        </w:rPr>
      </w:pPr>
      <w:r>
        <w:rPr>
          <w:rFonts w:ascii="Times New Roman" w:eastAsia="黑体" w:hAnsi="Times New Roman" w:cs="Times New Roman"/>
          <w:sz w:val="34"/>
          <w:szCs w:val="34"/>
          <w:u w:val="none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(2019成都A卷)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开关S闭合后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把滑片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则滑动变阻器接入电路的阻值将________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电压表示数将________．(两空均选填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变大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变小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20750" cy="806450"/>
            <wp:effectExtent l="0" t="0" r="8890" b="1270"/>
            <wp:docPr id="7" name="图片 1" descr="C:\Documents and Settings\Administrator\桌面\江西物理（李妍jk）\XW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388281" name="图片 1" descr="C:\Documents and Settings\Administrator\桌面\江西物理（李妍jk）\XW6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(2019安徽)</w:t>
      </w:r>
      <w:r>
        <w:rPr>
          <w:rFonts w:ascii="Times New Roman" w:hAnsi="Times New Roman" w:cs="Times New Roman"/>
          <w:u w:val="none"/>
        </w:rPr>
        <w:t>图示为电阻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的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－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图像．若将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串联接入某电源两端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它们两端的电压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B</w:t>
      </w:r>
      <w:r>
        <w:rPr>
          <w:rFonts w:ascii="Times New Roman" w:hAnsi="Times New Roman" w:cs="Times New Roman"/>
          <w:u w:val="none"/>
        </w:rPr>
        <w:t>之比是________；若将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并联接入电源两端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测得干路电流为0.6 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则电源电压是________V.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82370" cy="990600"/>
            <wp:effectExtent l="0" t="0" r="6350" b="0"/>
            <wp:docPr id="13" name="图片 2" descr="C:\Documents and Settings\Administrator\桌面\江西物理（李妍jk）\XW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046999" name="图片 2" descr="C:\Documents and Settings\Administrator\桌面\江西物理（李妍jk）\XW6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(2019广安)</w:t>
      </w:r>
      <w:r>
        <w:rPr>
          <w:rFonts w:ascii="Times New Roman" w:hAnsi="Times New Roman" w:cs="Times New Roman"/>
          <w:u w:val="none"/>
        </w:rPr>
        <w:t>如图所示电路中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电源电压恒为6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当开关闭合时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电压表的示数为4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则灯L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两端电压为________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的阻值之比为________．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41375" cy="715010"/>
            <wp:effectExtent l="0" t="0" r="12065" b="1270"/>
            <wp:docPr id="8" name="图片 3" descr="C:\Documents and Settings\Administrator\桌面\江西物理（李妍jk）\XW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192746" name="图片 3" descr="C:\Documents and Settings\Administrator\桌面\江西物理（李妍jk）\XW6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2019泰州)</w:t>
      </w:r>
      <w:r>
        <w:rPr>
          <w:rFonts w:ascii="Times New Roman" w:hAnsi="Times New Roman" w:cs="Times New Roman"/>
          <w:u w:val="none"/>
        </w:rPr>
        <w:t>如图甲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定值电阻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的阻值为40 Ω.闭合开关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71616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16367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的指针偏转均如图乙</w:t>
      </w:r>
      <w:r>
        <w:rPr>
          <w:rFonts w:ascii="Times New Roman" w:hAnsi="Times New Roman" w:cs="Times New Roman" w:hint="eastAsia"/>
          <w:u w:val="none"/>
        </w:rPr>
        <w:t>所示．</w:t>
      </w:r>
      <w:r>
        <w:rPr>
          <w:rFonts w:ascii="Times New Roman" w:hAnsi="Times New Roman" w:cs="Times New Roman"/>
          <w:u w:val="none"/>
        </w:rPr>
        <w:t>则电源电压为______V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的阻值为______Ω.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304415" cy="914400"/>
            <wp:effectExtent l="0" t="0" r="12065" b="0"/>
            <wp:docPr id="14" name="图片 6" descr="C:\Documents and Settings\Administrator\桌面\江西物理（李妍jk）\XW6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364189" name="图片 6" descr="C:\Documents and Settings\Administrator\桌面\江西物理（李妍jk）\XW6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(2019常德)</w:t>
      </w:r>
      <w:r>
        <w:rPr>
          <w:rFonts w:ascii="Times New Roman" w:hAnsi="Times New Roman" w:cs="Times New Roman"/>
          <w:u w:val="none"/>
        </w:rPr>
        <w:t>定值电阻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组成的电路如图所示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已</w:t>
      </w:r>
      <w:r>
        <w:rPr>
          <w:rFonts w:ascii="Times New Roman" w:hAnsi="Times New Roman" w:cs="Times New Roman" w:hint="eastAsia"/>
          <w:u w:val="none"/>
        </w:rPr>
        <w:t>知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＞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S，</w:t>
      </w:r>
      <w:r>
        <w:rPr>
          <w:rFonts w:ascii="Times New Roman" w:hAnsi="Times New Roman" w:cs="Times New Roman"/>
          <w:u w:val="none"/>
        </w:rPr>
        <w:t>通过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的电流分别记为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 xml:space="preserve">2, 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两端的电压分别记为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.</w:t>
      </w:r>
      <w:r>
        <w:rPr>
          <w:rFonts w:ascii="Times New Roman" w:hAnsi="Times New Roman" w:cs="Times New Roman"/>
          <w:u w:val="none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61390" cy="664210"/>
            <wp:effectExtent l="0" t="0" r="13970" b="6350"/>
            <wp:docPr id="9" name="图片 7" descr="C:\Documents and Settings\Administrator\桌面\江西物理（李妍jk）\XW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44245" name="图片 7" descr="C:\Documents and Settings\Administrator\桌面\江西物理（李妍jk）\XW6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 xml:space="preserve">　　　　　B. 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＞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＜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 xml:space="preserve">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u w:val="none"/>
        </w:rPr>
        <w:t xml:space="preserve"> D. 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＞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2019武汉)</w:t>
      </w:r>
      <w:r>
        <w:rPr>
          <w:rFonts w:ascii="Times New Roman" w:hAnsi="Times New Roman" w:cs="Times New Roman"/>
          <w:u w:val="none"/>
        </w:rPr>
        <w:t>如</w:t>
      </w:r>
      <w:r>
        <w:rPr>
          <w:rFonts w:ascii="Times New Roman" w:hAnsi="Times New Roman" w:cs="Times New Roman" w:hint="eastAsia"/>
          <w:u w:val="none"/>
        </w:rPr>
        <w:t>图所示，电源电压保持不变．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电流表和电压表均有示数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若再闭合开关S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96010" cy="801370"/>
            <wp:effectExtent l="0" t="0" r="1270" b="6350"/>
            <wp:docPr id="10" name="图片 8" descr="C:\Documents and Settings\Administrator\桌面\江西物理（李妍jk）\XW6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752522" name="图片 8" descr="C:\Documents and Settings\Administrator\桌面\江西物理（李妍jk）\XW6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电流表示数变大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电流表示数变小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电压表示数与电流表示数的比值变小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电压表示数与电流表示数的比值不变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(2019连云港)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恒定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在滑动变阻器滑片向上移动过程中(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61745" cy="766445"/>
            <wp:effectExtent l="0" t="0" r="3175" b="10795"/>
            <wp:docPr id="11" name="图片 9" descr="C:\Documents and Settings\Administrator\桌面\江西物理（李妍jk）\XW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715178" name="图片 9" descr="C:\Documents and Settings\Administrator\桌面\江西物理（李妍jk）\XW6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灯泡L的亮度不变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两端的电压变大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92380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97564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(2019宜宾)(不定项)</w:t>
      </w:r>
      <w:r>
        <w:rPr>
          <w:rFonts w:ascii="Times New Roman" w:hAnsi="Times New Roman" w:cs="Times New Roman"/>
          <w:u w:val="none"/>
        </w:rPr>
        <w:t>在如图所示的测量电路中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59674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的示数是2.5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89644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的示数是</w:t>
      </w:r>
      <w:r>
        <w:rPr>
          <w:rFonts w:ascii="Times New Roman" w:hAnsi="Times New Roman" w:cs="Times New Roman" w:hint="eastAsia"/>
          <w:u w:val="none"/>
        </w:rPr>
        <w:t xml:space="preserve">3.8 </w:t>
      </w:r>
      <w:r>
        <w:rPr>
          <w:rFonts w:ascii="Times New Roman" w:hAnsi="Times New Roman" w:cs="Times New Roman"/>
          <w:u w:val="none"/>
        </w:rPr>
        <w:t>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此时小灯泡L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的电阻为7.5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则关于该测量下列说法中正确的是(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37005" cy="996950"/>
            <wp:effectExtent l="0" t="0" r="10795" b="8890"/>
            <wp:docPr id="18" name="图片 14" descr="C:\Documents and Settings\Administrator\桌面\江西物理（李妍jk）\XW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214480" name="图片 14" descr="C:\Documents and Settings\Administrator\桌面\江西物理（李妍jk）\XW7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36413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的示数是6.3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6946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的示数是1.3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此时小灯泡L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的电阻小于7.5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电流表的两个量程(0</w:t>
      </w:r>
      <w:r>
        <w:rPr>
          <w:rFonts w:ascii="Times New Roman" w:hAnsi="Times New Roman" w:cs="Times New Roman" w:hint="eastAsia"/>
          <w:u w:val="none"/>
        </w:rPr>
        <w:t>～</w:t>
      </w:r>
      <w:r>
        <w:rPr>
          <w:rFonts w:ascii="Times New Roman" w:hAnsi="Times New Roman" w:cs="Times New Roman"/>
          <w:u w:val="none"/>
        </w:rPr>
        <w:t>0.6 A；0～3 A)中应选0～0.6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 徐州)</w:t>
      </w:r>
      <w:r>
        <w:rPr>
          <w:rFonts w:ascii="Times New Roman" w:hAnsi="Times New Roman" w:cs="Times New Roman"/>
          <w:u w:val="none"/>
        </w:rPr>
        <w:t>定值电阻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两端加4.5 V电压时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通过的电流为</w:t>
      </w:r>
      <w:r>
        <w:rPr>
          <w:rFonts w:ascii="Times New Roman" w:hAnsi="Times New Roman" w:cs="Times New Roman" w:hint="eastAsia"/>
          <w:u w:val="none"/>
        </w:rPr>
        <w:t>0.45 A．</w:t>
      </w:r>
      <w:r>
        <w:rPr>
          <w:rFonts w:ascii="Times New Roman" w:hAnsi="Times New Roman" w:cs="Times New Roman"/>
          <w:u w:val="none"/>
        </w:rPr>
        <w:t>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和定值电阻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0</w:t>
      </w:r>
      <w:r>
        <w:rPr>
          <w:rFonts w:ascii="Times New Roman" w:hAnsi="Times New Roman" w:cs="Times New Roman"/>
          <w:u w:val="none"/>
        </w:rPr>
        <w:t>并联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电流表示数为0.50 A；用阻值为30 Ω的电阻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替换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电流表示数变为</w:t>
      </w:r>
      <w:r>
        <w:rPr>
          <w:rFonts w:ascii="Times New Roman" w:hAnsi="Times New Roman" w:cs="Times New Roman" w:hint="eastAsia"/>
          <w:u w:val="none"/>
        </w:rPr>
        <w:t>0.30 A．</w:t>
      </w:r>
      <w:r>
        <w:rPr>
          <w:rFonts w:ascii="Times New Roman" w:hAnsi="Times New Roman" w:cs="Times New Roman"/>
          <w:u w:val="none"/>
        </w:rPr>
        <w:t>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16635" cy="800100"/>
            <wp:effectExtent l="0" t="0" r="4445" b="7620"/>
            <wp:docPr id="2" name="图片 17" descr="C:\Documents and Settings\Administrator\桌面\江西物理（李妍jk）\XW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477693" name="图片 17" descr="C:\Documents and Settings\Administrator\桌面\江西物理（李妍jk）\XW7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的阻值；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(2)电源电压．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(2018考试说明样卷改编)</w:t>
      </w:r>
      <w:r>
        <w:rPr>
          <w:rFonts w:ascii="Times New Roman" w:hAnsi="Times New Roman" w:cs="Times New Roman"/>
          <w:u w:val="none"/>
        </w:rPr>
        <w:t>【实验名称】探究电流与电阻的关系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【设计并进行实验】如图甲是某同学设计的探究实验电路图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实验中电源电压保持3 V不变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定值电阻的阻值分别为5 Ω、10 Ω、15 Ω和20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159635" cy="1001395"/>
            <wp:effectExtent l="0" t="0" r="4445" b="4445"/>
            <wp:docPr id="3" name="图片 18" descr="C:\Documents and Settings\Administrator\桌面\江西物理（李妍jk）\XW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796896" name="图片 18" descr="C:\Documents and Settings\Administrator\桌面\江西物理（李妍jk）\XW7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(1)该同学接错了一根导线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请你在这根导线上打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 w:hint="eastAsia"/>
          <w:u w:val="none"/>
          <w:lang w:eastAsia="zh-CN"/>
        </w:rPr>
        <w:t>×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并补画出正确的那根导线．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(2)正确连接电路后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合上开关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可是无论怎样移动滑片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电压表示数总为3 V不变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电流表有示数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你认为此现象的原因可能是________________________．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(3)清除故障后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先用5 Ω的定值电阻进行实验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移动滑片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此时电流表的示数如图乙所示；接着将5 Ω的电阻换成其他阻值的定值电阻进行实验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每次观察到电压表的</w:t>
      </w:r>
      <w:r>
        <w:rPr>
          <w:rFonts w:ascii="Times New Roman" w:hAnsi="Times New Roman" w:cs="Times New Roman" w:hint="eastAsia"/>
          <w:u w:val="none"/>
        </w:rPr>
        <w:t>示数为</w:t>
      </w:r>
      <w:r>
        <w:rPr>
          <w:rFonts w:ascii="Times New Roman" w:hAnsi="Times New Roman" w:cs="Times New Roman"/>
          <w:u w:val="none"/>
        </w:rPr>
        <w:t>________V时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记录电流表的示数．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【交流与合作】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(1)下表是小华等另外几个同学另选实验器材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用如图甲所示的电路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探究通过导体的电流与电阻的关系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电源电压不变．实验过程中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当小华将电阻箱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的阻值从10 Ω调为20 Ω时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此时电压表示数会________(选填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变大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变小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为了保证________________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此时滑动变阻器的滑片应该向________(选填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左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)调节.</w:t>
      </w:r>
    </w:p>
    <w:tbl>
      <w:tblPr>
        <w:tblStyle w:val="TableNormal"/>
        <w:tblW w:w="458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59"/>
        <w:gridCol w:w="659"/>
        <w:gridCol w:w="659"/>
        <w:gridCol w:w="606"/>
        <w:gridCol w:w="764"/>
      </w:tblGrid>
      <w:tr>
        <w:tblPrEx>
          <w:tblW w:w="4583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实验次序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4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</w:t>
            </w:r>
          </w:p>
        </w:tc>
      </w:tr>
      <w:tr>
        <w:tblPrEx>
          <w:tblW w:w="45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R</w:t>
            </w:r>
            <w:r>
              <w:rPr>
                <w:rFonts w:ascii="Times New Roman" w:hAnsi="Times New Roman" w:cs="Times New Roman" w:hint="eastAsia"/>
                <w:u w:val="none"/>
              </w:rPr>
              <w:t>/Ω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10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20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40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50</w:t>
            </w:r>
          </w:p>
        </w:tc>
      </w:tr>
      <w:tr>
        <w:tblPrEx>
          <w:tblW w:w="45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I</w:t>
            </w:r>
            <w:r>
              <w:rPr>
                <w:rFonts w:ascii="Times New Roman" w:hAnsi="Times New Roman" w:cs="Times New Roman" w:hint="eastAsia"/>
                <w:u w:val="none"/>
              </w:rPr>
              <w:t>/A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0.6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0.3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0.2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0.12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(2)小华做第4次实验时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将电阻箱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的阻值从30 Ω调为40 Ω后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就直接记录电流表示数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这个示数可能是________．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A. 0.2 A</w:t>
      </w:r>
      <w:r>
        <w:rPr>
          <w:rFonts w:ascii="Times New Roman" w:hAnsi="Times New Roman" w:cs="Times New Roman"/>
          <w:u w:val="none"/>
        </w:rPr>
        <w:t xml:space="preserve">　　　　　　B. 0.18 A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0.15 A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 </w:t>
      </w:r>
      <w:r>
        <w:rPr>
          <w:rFonts w:ascii="Times New Roman" w:hAnsi="Times New Roman" w:cs="Times New Roman" w:hint="eastAsia"/>
          <w:u w:val="none"/>
        </w:rPr>
        <w:t>D. 0.14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【实验名称】测量小灯泡的电阻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【实验器材】电压表、电流表、开关、电压为</w:t>
      </w:r>
      <w:r>
        <w:rPr>
          <w:rFonts w:ascii="Times New Roman" w:hAnsi="Times New Roman" w:cs="Times New Roman"/>
          <w:u w:val="none"/>
        </w:rPr>
        <w:t>3 V的电源、标有“2.5 V”的小灯泡、滑动变阻器及导线若干．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26820" cy="967740"/>
            <wp:effectExtent l="0" t="0" r="7620" b="7620"/>
            <wp:docPr id="4" name="图片 19" descr="C:\Documents and Settings\Administrator\桌面\江西物理（李妍jk）\XW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457100" name="图片 19" descr="C:\Documents and Settings\Administrator\桌面\江西物理（李妍jk）\XW7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【设计并进行实验】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(1)请用笔画线代替导线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把图中的实物电路连接完整．(导线不能交叉)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(2)闭合开关前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滑动变阻器的滑片应处于图中最________(选填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左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(3)连好电路后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发现小灯泡不亮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电流表无示数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电压表示数接近电源电压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则产生此故障的原因可能是 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A．</w:t>
      </w:r>
      <w:r>
        <w:rPr>
          <w:rFonts w:ascii="Times New Roman" w:hAnsi="Times New Roman" w:cs="Times New Roman"/>
          <w:u w:val="none"/>
        </w:rPr>
        <w:t>小灯泡断路　 　　B. 小灯泡短路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滑动变阻器断路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(4)排除故障后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按正确的操作测得实验数据记录如下表：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tbl>
      <w:tblPr>
        <w:tblStyle w:val="TableNormal"/>
        <w:tblW w:w="450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044"/>
        <w:gridCol w:w="1044"/>
        <w:gridCol w:w="1026"/>
      </w:tblGrid>
      <w:tr>
        <w:tblPrEx>
          <w:tblW w:w="450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实验次数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第一次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第二次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第三次</w:t>
            </w:r>
          </w:p>
        </w:tc>
      </w:tr>
      <w:tr>
        <w:tblPrEx>
          <w:tblW w:w="450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电压(V)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hAnsi="宋体" w:cs="Times New Roman"/>
                <w:u w:val="none"/>
              </w:rPr>
              <w:t>①</w:t>
            </w:r>
            <w:r>
              <w:rPr>
                <w:rFonts w:ascii="Times New Roman" w:hAnsi="Times New Roman" w:cs="Times New Roman"/>
                <w:u w:val="none"/>
              </w:rPr>
              <w:t xml:space="preserve"> 2.5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hAnsi="宋体" w:cs="Times New Roman"/>
                <w:u w:val="none"/>
              </w:rPr>
              <w:t>③</w:t>
            </w:r>
            <w:r>
              <w:rPr>
                <w:rFonts w:ascii="Times New Roman" w:hAnsi="Times New Roman" w:cs="Times New Roman"/>
                <w:u w:val="none"/>
              </w:rPr>
              <w:t xml:space="preserve"> 2.0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hAnsi="宋体" w:cs="Times New Roman"/>
                <w:u w:val="none"/>
              </w:rPr>
              <w:t>⑤</w:t>
            </w:r>
            <w:r>
              <w:rPr>
                <w:rFonts w:ascii="Times New Roman" w:hAnsi="Times New Roman" w:cs="Times New Roman"/>
                <w:u w:val="none"/>
              </w:rPr>
              <w:t xml:space="preserve"> 1.5</w:t>
            </w:r>
          </w:p>
        </w:tc>
      </w:tr>
      <w:tr>
        <w:tblPrEx>
          <w:tblW w:w="450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电流(A)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hAnsi="宋体" w:cs="Times New Roman"/>
                <w:u w:val="none"/>
              </w:rPr>
              <w:t>②</w:t>
            </w:r>
            <w:r>
              <w:rPr>
                <w:rFonts w:ascii="Times New Roman" w:hAnsi="Times New Roman" w:cs="Times New Roman"/>
                <w:u w:val="none"/>
              </w:rPr>
              <w:t xml:space="preserve"> 0.30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hAnsi="宋体" w:cs="Times New Roman"/>
                <w:u w:val="none"/>
              </w:rPr>
              <w:t>④</w:t>
            </w:r>
            <w:r>
              <w:rPr>
                <w:rFonts w:ascii="Times New Roman" w:hAnsi="Times New Roman" w:cs="Times New Roman"/>
                <w:u w:val="none"/>
              </w:rPr>
              <w:t xml:space="preserve"> 0.25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hAnsi="宋体" w:cs="Times New Roman"/>
                <w:u w:val="none"/>
              </w:rPr>
              <w:t>⑥</w:t>
            </w:r>
            <w:r>
              <w:rPr>
                <w:rFonts w:ascii="Times New Roman" w:hAnsi="Times New Roman" w:cs="Times New Roman"/>
                <w:u w:val="none"/>
              </w:rPr>
              <w:t xml:space="preserve"> 1.0</w:t>
            </w:r>
          </w:p>
        </w:tc>
      </w:tr>
      <w:tr>
        <w:tblPrEx>
          <w:tblW w:w="450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电阻(Ω)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04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</w:p>
        </w:tc>
        <w:tc>
          <w:tcPr>
            <w:tcW w:w="102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【实验分析】在分析实验数据时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发现有一个数据有明显错误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这个数据是________(选填上表中数据前面的序号)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这个数据的正确值是________；根据表中数据可知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小灯泡正常发光时的电阻是________Ω. (保留一位小数)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【实验拓展】本实验还可以用来测量小灯泡的功率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分析实验数据可知小灯泡正常发光时的电功率为________W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若用一个相同的小灯泡替换滑动变阻器接入电路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电路消耗的总功率为________W.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eastAsia="黑体" w:hAnsi="Times New Roman" w:cs="Times New Roman" w:hint="eastAsia"/>
          <w:u w:val="none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  <w:u w:val="none"/>
        </w:rPr>
      </w:pPr>
      <w:r>
        <w:rPr>
          <w:rFonts w:ascii="Times New Roman" w:eastAsia="黑体" w:hAnsi="Times New Roman" w:cs="Times New Roman"/>
          <w:sz w:val="34"/>
          <w:szCs w:val="34"/>
          <w:u w:val="none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(2019赤峰)</w:t>
      </w:r>
      <w:r>
        <w:rPr>
          <w:rFonts w:ascii="Times New Roman" w:hAnsi="Times New Roman" w:cs="Times New Roman"/>
          <w:u w:val="none"/>
        </w:rPr>
        <w:t>某段金属丝两端电压为6 V时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通过的电流为0.3 A；当该金属丝两端的电压降为4 V时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通过它的电流为________ A；当该金属丝两端电压降为0 V时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它的电阻为________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(2019凉山州)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阻值为4 Ω的电阻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与2 Ω的电阻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并联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电流表的示数为3 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则通过电阻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与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的电流之比为________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11225" cy="740410"/>
            <wp:effectExtent l="0" t="0" r="3175" b="6350"/>
            <wp:docPr id="33" name="图片 20" descr="C:\Documents and Settings\Administrator\桌面\江西物理（李妍jk）\XW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632284" name="图片 20" descr="C:\Documents and Settings\Administrator\桌面\江西物理（李妍jk）\XW8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r:link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2019齐齐哈尔)</w:t>
      </w:r>
      <w:r>
        <w:rPr>
          <w:rFonts w:ascii="Times New Roman" w:hAnsi="Times New Roman" w:cs="Times New Roman"/>
          <w:u w:val="none"/>
        </w:rPr>
        <w:t>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向右滑动过程中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3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818903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2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72177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与电流表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99192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示数的比值________．(均选填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变大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变小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63295" cy="701040"/>
            <wp:effectExtent l="0" t="0" r="12065" b="0"/>
            <wp:docPr id="36" name="图片 24" descr="C:\Documents and Settings\Administrator\桌面\江西物理（李妍jk）\XW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417830" name="图片 24" descr="C:\Documents and Settings\Administrator\桌面\江西物理（李妍jk）\XW8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r:link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</w:t>
      </w:r>
      <w:r>
        <w:rPr>
          <w:rFonts w:ascii="Times New Roman" w:eastAsia="楷体_GB2312" w:hAnsi="Times New Roman" w:cs="Times New Roman" w:hint="eastAsia"/>
          <w:u w:val="none"/>
        </w:rPr>
        <w:t>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(2019福建</w:t>
      </w:r>
      <w:r>
        <w:rPr>
          <w:rFonts w:ascii="Times New Roman" w:eastAsia="楷体_GB2312" w:hAnsi="Times New Roman" w:cs="Times New Roman" w:hint="eastAsia"/>
          <w:u w:val="none"/>
        </w:rPr>
        <w:t>)</w:t>
      </w:r>
      <w:r>
        <w:rPr>
          <w:rFonts w:ascii="Times New Roman" w:hAnsi="Times New Roman" w:cs="Times New Roman"/>
          <w:u w:val="none"/>
        </w:rPr>
        <w:t>如图所示为某种灯泡的电流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与电压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的关系图像．若有6只这种灯泡串联接在电压为6 V的电源上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通过灯泡的电流为________ A；若把一只这种灯泡与一电阻并联接在电压为6 V的电源上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总电流为</w:t>
      </w:r>
      <w:r>
        <w:rPr>
          <w:rFonts w:ascii="Times New Roman" w:hAnsi="Times New Roman" w:cs="Times New Roman" w:hint="eastAsia"/>
          <w:u w:val="none"/>
        </w:rPr>
        <w:t>1.5 A，</w:t>
      </w:r>
      <w:r>
        <w:rPr>
          <w:rFonts w:ascii="Times New Roman" w:hAnsi="Times New Roman" w:cs="Times New Roman"/>
          <w:u w:val="none"/>
        </w:rPr>
        <w:t>则该电阻的阻值为________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45235" cy="804545"/>
            <wp:effectExtent l="0" t="0" r="4445" b="3175"/>
            <wp:docPr id="37" name="图片 25" descr="C:\Documents and Settings\Administrator\桌面\江西物理（李妍jk）\XW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879778" name="图片 25" descr="C:\Documents and Settings\Administrator\桌面\江西物理（李妍jk）\XW8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r:link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2019襄阳)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＝10 Ω.若只使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并联接入电路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则应闭合开关________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此时电流表的示数为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；要使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串联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应断开开关S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此时电流表的示数为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＝________．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66800" cy="606425"/>
            <wp:effectExtent l="0" t="0" r="0" b="3175"/>
            <wp:docPr id="28" name="图片 26" descr="C:\Documents and Settings\Administrator\桌面\江西物理（李妍jk）\XW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040115" name="图片 26" descr="C:\Documents and Settings\Administrator\桌面\江西物理（李妍jk）\XW8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r:link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(2019邵阳)</w:t>
      </w:r>
      <w:r>
        <w:rPr>
          <w:rFonts w:ascii="Times New Roman" w:hAnsi="Times New Roman" w:cs="Times New Roman"/>
          <w:u w:val="none"/>
        </w:rPr>
        <w:t>如图所示的电路中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电源电压恒定不变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已知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＝3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当S和S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闭合、S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断开时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电压表和电流表的示数分别为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；当S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断开、S和S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电压表和电流表的示数分别为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，则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分别是(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35990" cy="899160"/>
            <wp:effectExtent l="0" t="0" r="8890" b="0"/>
            <wp:docPr id="38" name="图片 27" descr="C:\Documents and Settings\Administrator\桌面\江西物理（李妍jk）\XW9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833964" name="图片 27" descr="C:\Documents and Settings\Administrator\桌面\江西物理（李妍jk）\XW9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A. 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1、4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3　　　　　　B. 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2、1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C. 1</w:t>
      </w:r>
      <w:r>
        <w:rPr>
          <w:rFonts w:hAnsi="宋体" w:cs="Times New Roman" w:hint="eastAsia"/>
          <w:u w:val="none"/>
        </w:rPr>
        <w:t>∶</w:t>
      </w:r>
      <w:r>
        <w:rPr>
          <w:rFonts w:ascii="Times New Roman" w:hAnsi="Times New Roman" w:cs="Times New Roman" w:hint="eastAsia"/>
          <w:u w:val="none"/>
        </w:rPr>
        <w:t>1</w:t>
      </w:r>
      <w:r>
        <w:rPr>
          <w:rFonts w:ascii="Times New Roman" w:hAnsi="Times New Roman" w:cs="Times New Roman"/>
          <w:u w:val="none"/>
        </w:rPr>
        <w:t>、1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 xml:space="preserve">4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  </w:t>
      </w:r>
      <w:r>
        <w:rPr>
          <w:rFonts w:ascii="Times New Roman" w:hAnsi="Times New Roman" w:cs="Times New Roman"/>
          <w:u w:val="none"/>
        </w:rPr>
        <w:t>D. 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4、1</w:t>
      </w:r>
      <w:r>
        <w:rPr>
          <w:rFonts w:hAnsi="宋体" w:cs="Times New Roman"/>
          <w:u w:val="none"/>
        </w:rPr>
        <w:t>∶</w:t>
      </w:r>
      <w:r>
        <w:rPr>
          <w:rFonts w:ascii="Times New Roman" w:hAnsi="Times New Roman" w:cs="Times New Roman"/>
          <w:u w:val="none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2019江西样卷一)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为定值电阻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为滑动变阻器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都闭合时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2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062176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与电压表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436641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2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87083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均有示数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62355" cy="909955"/>
            <wp:effectExtent l="0" t="0" r="4445" b="4445"/>
            <wp:docPr id="31" name="图片 31" descr="C:\Documents and Settings\Administrator\桌面\江西物理（李妍jk）\XW1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119104" name="图片 31" descr="C:\Documents and Settings\Administrator\桌面\江西物理（李妍jk）\XW10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r:link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向左移动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36375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先闭合S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再闭合S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3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4318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只闭合S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向右移动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2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99800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和电流表示数均增大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2019株洲)(不定项)</w:t>
      </w:r>
      <w:r>
        <w:rPr>
          <w:rFonts w:ascii="Times New Roman" w:hAnsi="Times New Roman" w:cs="Times New Roman"/>
          <w:u w:val="none"/>
        </w:rPr>
        <w:t>在图示电路时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电源两端电压为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三个定值电阻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互不相等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4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18116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的示数为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A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已知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A</w:t>
      </w:r>
      <w:r>
        <w:rPr>
          <w:rFonts w:ascii="Times New Roman" w:hAnsi="Times New Roman" w:cs="Times New Roman"/>
          <w:u w:val="none"/>
        </w:rPr>
        <w:t>＝</w:t>
      </w:r>
      <w:r>
        <w:rPr>
          <w:rFonts w:ascii="Times New Roman" w:hAnsi="Times New Roman" w:cs="Times New Roman"/>
          <w:u w:val="none"/>
        </w:rPr>
        <w:fldChar w:fldCharType="begin"/>
      </w:r>
      <w:r>
        <w:rPr>
          <w:rFonts w:ascii="Times New Roman" w:hAnsi="Times New Roman" w:cs="Times New Roman" w:hint="eastAsia"/>
          <w:u w:val="none"/>
        </w:rPr>
        <w:instrText>eq \f(</w:instrText>
      </w:r>
      <w:r>
        <w:rPr>
          <w:rFonts w:ascii="Times New Roman" w:hAnsi="Times New Roman" w:cs="Times New Roman" w:hint="eastAsia"/>
          <w:i/>
          <w:u w:val="none"/>
        </w:rPr>
        <w:instrText>UR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  <w:u w:val="none"/>
        </w:rPr>
        <w:instrText>,R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1</w:instrText>
      </w:r>
      <w:r>
        <w:rPr>
          <w:rFonts w:ascii="Times New Roman" w:hAnsi="Times New Roman" w:cs="Times New Roman"/>
          <w:i/>
          <w:u w:val="none"/>
        </w:rPr>
        <w:instrText>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2</w:instrText>
      </w:r>
      <w:r>
        <w:rPr>
          <w:rFonts w:ascii="Times New Roman" w:hAnsi="Times New Roman" w:cs="Times New Roman"/>
          <w:u w:val="none"/>
        </w:rPr>
        <w:instrText>＋</w:instrText>
      </w:r>
      <w:r>
        <w:rPr>
          <w:rFonts w:ascii="Times New Roman" w:hAnsi="Times New Roman" w:cs="Times New Roman"/>
          <w:i/>
          <w:u w:val="none"/>
        </w:rPr>
        <w:instrText>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  <w:u w:val="none"/>
        </w:rPr>
        <w:instrText>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3</w:instrText>
      </w:r>
      <w:r>
        <w:rPr>
          <w:rFonts w:ascii="Times New Roman" w:hAnsi="Times New Roman" w:cs="Times New Roman"/>
          <w:u w:val="none"/>
        </w:rPr>
        <w:instrText>＋</w:instrText>
      </w:r>
      <w:r>
        <w:rPr>
          <w:rFonts w:ascii="Times New Roman" w:hAnsi="Times New Roman" w:cs="Times New Roman"/>
          <w:i/>
          <w:u w:val="none"/>
        </w:rPr>
        <w:instrText>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3</w:instrText>
      </w:r>
      <w:r>
        <w:rPr>
          <w:rFonts w:ascii="Times New Roman" w:hAnsi="Times New Roman" w:cs="Times New Roman" w:hint="eastAsia"/>
          <w:i/>
          <w:u w:val="none"/>
        </w:rPr>
        <w:instrText>R</w:instrText>
      </w:r>
      <w:r>
        <w:rPr>
          <w:rFonts w:ascii="Times New Roman" w:hAnsi="Times New Roman" w:cs="Times New Roman" w:hint="eastAsia"/>
          <w:u w:val="none"/>
          <w:vertAlign w:val="subscript"/>
        </w:rPr>
        <w:instrText>1</w:instrText>
      </w:r>
      <w:r>
        <w:rPr>
          <w:rFonts w:ascii="Times New Roman" w:hAnsi="Times New Roman" w:cs="Times New Roman" w:hint="eastAsia"/>
          <w:u w:val="none"/>
        </w:rPr>
        <w:instrText>)</w:instrText>
      </w:r>
      <w:r>
        <w:rPr>
          <w:rFonts w:ascii="Times New Roman" w:hAnsi="Times New Roman" w:cs="Times New Roman"/>
          <w:u w:val="none"/>
        </w:rPr>
        <w:fldChar w:fldCharType="separate"/>
      </w:r>
      <w:r>
        <w:rPr>
          <w:rFonts w:ascii="Times New Roman" w:hAnsi="Times New Roman" w:cs="Times New Roman"/>
          <w:u w:val="none"/>
        </w:rPr>
        <w:fldChar w:fldCharType="end"/>
      </w:r>
      <w:r>
        <w:rPr>
          <w:rFonts w:ascii="Times New Roman" w:hAnsi="Times New Roman" w:cs="Times New Roman" w:hint="eastAsia"/>
          <w:u w:val="none"/>
        </w:rPr>
        <w:t>.</w:t>
      </w:r>
      <w:r>
        <w:rPr>
          <w:rFonts w:ascii="Times New Roman" w:hAnsi="Times New Roman" w:cs="Times New Roman"/>
          <w:u w:val="none"/>
        </w:rPr>
        <w:t>根据该电路和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A</w:t>
      </w:r>
      <w:r>
        <w:rPr>
          <w:rFonts w:ascii="Times New Roman" w:hAnsi="Times New Roman" w:cs="Times New Roman"/>
          <w:u w:val="none"/>
        </w:rPr>
        <w:t>的表达式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下列哪两个元件对调位置后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电流表的示数一定不变？(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32205" cy="705485"/>
            <wp:effectExtent l="0" t="0" r="10795" b="10795"/>
            <wp:docPr id="20" name="图片 36" descr="C:\Documents and Settings\Administrator\桌面\江西物理（李妍jk）\XW1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724042" name="图片 36" descr="C:\Documents and Settings\Administrator\桌面\江西物理（李妍jk）\XW10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 r:link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 xml:space="preserve">　　　　　B. 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 xml:space="preserve">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</w:t>
      </w: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电源和电流表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(2019高安一模改编)</w:t>
      </w:r>
      <w:r>
        <w:rPr>
          <w:rFonts w:ascii="Times New Roman" w:hAnsi="Times New Roman" w:cs="Times New Roman"/>
          <w:u w:val="none"/>
        </w:rPr>
        <w:t>在如图所示的电路中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电源电压保持不变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小灯泡上标有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6 V　3 W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的字样(不考虑温度对小灯泡电阻的影响)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0</w:t>
      </w:r>
      <w:r>
        <w:rPr>
          <w:rFonts w:ascii="Times New Roman" w:hAnsi="Times New Roman" w:cs="Times New Roman"/>
          <w:u w:val="none"/>
        </w:rPr>
        <w:t>＝24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滑动变阻器的规格为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18 Ω　1.5 A</w:t>
      </w:r>
      <w:r>
        <w:rPr>
          <w:rFonts w:hAnsi="宋体" w:cs="Times New Roman"/>
          <w:u w:val="none"/>
        </w:rPr>
        <w:t>”．</w:t>
      </w:r>
      <w:r>
        <w:rPr>
          <w:rFonts w:ascii="Times New Roman" w:hAnsi="Times New Roman" w:cs="Times New Roman"/>
          <w:u w:val="none"/>
        </w:rPr>
        <w:t>当开关S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都闭合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将滑动变阻器的滑片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移至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灯L正常发光．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(1)求电源电压；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(2)求此时电压表与电流表的示数；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(3)若将开关S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闭合、S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断开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滑动变阻器的滑片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移至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求此时电压表的示数．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91870" cy="796925"/>
            <wp:effectExtent l="0" t="0" r="13970" b="10795"/>
            <wp:docPr id="25" name="图片 37" descr="C:\Documents and Settings\Administrator\桌面\江西物理（李妍jk）\XW9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20338" name="图片 37" descr="C:\Documents and Settings\Administrator\桌面\江西物理（李妍jk）\XW9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 r:link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(2018青岛改编)</w:t>
      </w:r>
      <w:r>
        <w:rPr>
          <w:rFonts w:ascii="Times New Roman" w:hAnsi="Times New Roman" w:cs="Times New Roman"/>
          <w:u w:val="none"/>
        </w:rPr>
        <w:t>【探究名称】探究电流与电压的关系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【进行实验与收集证据】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(1)小明连接了如图甲所示的电路图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将一根导线连接错误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请在连错的导线上打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 w:hint="eastAsia"/>
          <w:u w:val="none"/>
          <w:lang w:eastAsia="zh-CN"/>
        </w:rPr>
        <w:t>×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再画线改到正确的位置上．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656205" cy="1043940"/>
            <wp:effectExtent l="0" t="0" r="10795" b="7620"/>
            <wp:docPr id="26" name="图片 38" descr="C:\Documents and Settings\Administrator\桌面\江西物理（李妍jk）\XW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545092" name="图片 38" descr="C:\Documents and Settings\Administrator\桌面\江西物理（李妍jk）\XW9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r:link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(2)利用改后的正确电路探究电流与电压的关系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测得数据如下表：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＝10 Ω</w:t>
      </w:r>
    </w:p>
    <w:tbl>
      <w:tblPr>
        <w:tblStyle w:val="TableNormal"/>
        <w:tblW w:w="428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764"/>
        <w:gridCol w:w="764"/>
        <w:gridCol w:w="764"/>
        <w:gridCol w:w="764"/>
      </w:tblGrid>
      <w:tr>
        <w:tblPrEx>
          <w:tblW w:w="428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次数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4</w:t>
            </w:r>
          </w:p>
        </w:tc>
      </w:tr>
      <w:tr>
        <w:tblPrEx>
          <w:tblW w:w="42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电压</w:t>
            </w:r>
            <w:r>
              <w:rPr>
                <w:rFonts w:ascii="Times New Roman" w:hAnsi="Times New Roman" w:cs="Times New Roman" w:hint="eastAsia"/>
                <w:i/>
                <w:u w:val="none"/>
              </w:rPr>
              <w:t>U</w:t>
            </w:r>
            <w:r>
              <w:rPr>
                <w:rFonts w:ascii="Times New Roman" w:hAnsi="Times New Roman" w:cs="Times New Roman" w:hint="eastAsia"/>
                <w:u w:val="none"/>
              </w:rPr>
              <w:t>/V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1.2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1.6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2.0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2.4</w:t>
            </w:r>
          </w:p>
        </w:tc>
      </w:tr>
      <w:tr>
        <w:tblPrEx>
          <w:tblW w:w="42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电流</w:t>
            </w:r>
            <w:r>
              <w:rPr>
                <w:rFonts w:ascii="Times New Roman" w:hAnsi="Times New Roman" w:cs="Times New Roman" w:hint="eastAsia"/>
                <w:i/>
                <w:u w:val="none"/>
              </w:rPr>
              <w:t>I</w:t>
            </w:r>
            <w:r>
              <w:rPr>
                <w:rFonts w:ascii="Times New Roman" w:hAnsi="Times New Roman" w:cs="Times New Roman" w:hint="eastAsia"/>
                <w:u w:val="none"/>
              </w:rPr>
              <w:t>/A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0.12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0.16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0.20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0.24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(3)如图乙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在电流表表盘上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画出所选的接线柱和第4次实验中指针的位置．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(4)根据表中数据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在图丙中描点并画出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/>
          <w:u w:val="none"/>
        </w:rPr>
        <w:t>的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－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图像．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【分析与论证】通过以上数据和图像可得出结论：在电阻一定时</w:t>
      </w:r>
      <w:r>
        <w:rPr>
          <w:rFonts w:ascii="Times New Roman" w:hAnsi="Times New Roman" w:cs="Times New Roman" w:hint="eastAsia"/>
          <w:u w:val="none"/>
        </w:rPr>
        <w:t>，____________________</w:t>
      </w:r>
      <w:r>
        <w:rPr>
          <w:rFonts w:ascii="Times New Roman" w:hAnsi="Times New Roman" w:cs="Times New Roman"/>
          <w:u w:val="none"/>
        </w:rPr>
        <w:t>成正比．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【交流与合作】要探究电流与电阻的关系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只将第4次实验电路中的定值电阻由10  Ω换成15 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电压表示数比第4次实验的电压表示数________(选填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要保持电压表的示数仍为2.4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应将滑动变阻器的滑片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向________(选填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左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)移动．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(2018河南)</w:t>
      </w:r>
      <w:r>
        <w:rPr>
          <w:rFonts w:ascii="Times New Roman" w:hAnsi="Times New Roman" w:cs="Times New Roman"/>
          <w:u w:val="none"/>
        </w:rPr>
        <w:t>小芳利用图甲所示的电路测量未知电阻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x</w:t>
      </w:r>
      <w:r>
        <w:rPr>
          <w:rFonts w:ascii="Times New Roman" w:hAnsi="Times New Roman" w:cs="Times New Roman" w:hint="eastAsia"/>
          <w:u w:val="none"/>
        </w:rPr>
        <w:t>的阻值，阻值大约为</w:t>
      </w:r>
      <w:r>
        <w:rPr>
          <w:rFonts w:ascii="Times New Roman" w:hAnsi="Times New Roman" w:cs="Times New Roman"/>
          <w:u w:val="none"/>
        </w:rPr>
        <w:t>5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612390" cy="1035050"/>
            <wp:effectExtent l="0" t="0" r="8890" b="1270"/>
            <wp:docPr id="34" name="图片 39" descr="C:\Documents and Settings\Administrator\桌面\江西物理（李妍jk）\MJ97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283768" name="图片 39" descr="C:\Documents and Settings\Administrator\桌面\江西物理（李妍jk）\MJ97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 r:link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【设计与进行实验】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(1)请你根据电路图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用笔画线代替导线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在图乙中完成实验电路的连接．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(2)闭合开关前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应将滑动变阻器的滑片置于________端(选填</w:t>
      </w:r>
      <w:r>
        <w:rPr>
          <w:rFonts w:ascii="Times New Roman" w:hAnsi="Times New Roman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>或“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发现电压表和电流表均无示数．小芳利用另一只完好的电压表进行检测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把电压表分别接在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之间和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之间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电压表均有示数；接在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之间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电压表无示数．如</w:t>
      </w:r>
      <w:r>
        <w:rPr>
          <w:rFonts w:ascii="Times New Roman" w:hAnsi="Times New Roman" w:cs="Times New Roman" w:hint="eastAsia"/>
          <w:u w:val="none"/>
        </w:rPr>
        <w:t>果电路连接完好，只有一个元件有故障，该故障是</w:t>
      </w:r>
      <w:r>
        <w:rPr>
          <w:rFonts w:ascii="Times New Roman" w:hAnsi="Times New Roman" w:cs="Times New Roman"/>
          <w:u w:val="none"/>
        </w:rPr>
        <w:t>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(4)排除故障后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调节滑动变阻器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记录多组数据．画出了待测电阻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x</w:t>
      </w:r>
      <w:r>
        <w:rPr>
          <w:rFonts w:ascii="Times New Roman" w:hAnsi="Times New Roman" w:cs="Times New Roman"/>
          <w:u w:val="none"/>
        </w:rPr>
        <w:t>的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－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图像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如图丙所示．由图像可得</w:t>
      </w:r>
      <w:r>
        <w:rPr>
          <w:rFonts w:ascii="Times New Roman" w:hAnsi="Times New Roman" w:cs="Times New Roman"/>
          <w:i/>
          <w:u w:val="none"/>
        </w:rPr>
        <w:t>R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x</w:t>
      </w:r>
      <w:r>
        <w:rPr>
          <w:rFonts w:ascii="Times New Roman" w:hAnsi="Times New Roman" w:cs="Times New Roman"/>
          <w:u w:val="none"/>
        </w:rPr>
        <w:t>＝________Ω.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【交流与反思】小芳又设计了一种方案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也测出了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x</w:t>
      </w:r>
      <w:r>
        <w:rPr>
          <w:rFonts w:ascii="Times New Roman" w:hAnsi="Times New Roman" w:cs="Times New Roman"/>
          <w:u w:val="none"/>
        </w:rPr>
        <w:t>的阻值．电路如图丁所示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0</w:t>
      </w:r>
      <w:r>
        <w:rPr>
          <w:rFonts w:ascii="Times New Roman" w:hAnsi="Times New Roman" w:cs="Times New Roman"/>
          <w:u w:val="none"/>
        </w:rPr>
        <w:t>为阻值已知的定值电阻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电源电压未知且恒定不变．测量步骤如下：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①</w:t>
      </w:r>
      <w:r>
        <w:rPr>
          <w:rFonts w:ascii="Times New Roman" w:hAnsi="Times New Roman" w:cs="Times New Roman"/>
          <w:u w:val="none"/>
        </w:rPr>
        <w:t>当开关________________时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电流表读数为</w:t>
      </w:r>
      <w:r>
        <w:rPr>
          <w:rFonts w:ascii="Times New Roman" w:hAnsi="Times New Roman" w:cs="Times New Roman" w:hint="eastAsia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②</w:t>
      </w:r>
      <w:r>
        <w:rPr>
          <w:rFonts w:ascii="Times New Roman" w:hAnsi="Times New Roman" w:cs="Times New Roman"/>
          <w:u w:val="none"/>
        </w:rPr>
        <w:t>当开关S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都</w:t>
      </w:r>
      <w:r>
        <w:rPr>
          <w:rFonts w:ascii="Times New Roman" w:hAnsi="Times New Roman" w:cs="Times New Roman" w:hint="eastAsia"/>
          <w:u w:val="none"/>
        </w:rPr>
        <w:t>闭合时，电流表读数为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hAnsi="宋体" w:cs="Times New Roman" w:hint="eastAsia"/>
          <w:u w:val="none"/>
        </w:rPr>
        <w:t>③</w:t>
      </w:r>
      <w:r>
        <w:rPr>
          <w:rFonts w:ascii="Times New Roman" w:hAnsi="Times New Roman" w:cs="Times New Roman"/>
          <w:u w:val="none"/>
        </w:rPr>
        <w:t>待测电阻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i/>
          <w:u w:val="none"/>
          <w:vertAlign w:val="subscript"/>
        </w:rPr>
        <w:t>x</w:t>
      </w:r>
      <w:r>
        <w:rPr>
          <w:rFonts w:ascii="Times New Roman" w:hAnsi="Times New Roman" w:cs="Times New Roman"/>
          <w:u w:val="none"/>
        </w:rPr>
        <w:t>＝________．(用已知和测出的物理量符号表示)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663825" cy="1289050"/>
            <wp:effectExtent l="0" t="0" r="3175" b="6350"/>
            <wp:docPr id="22" name="图片 40" descr="C:\Documents and Settings\Administrator\桌面\江西物理（李妍jk）\MJ97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108111" name="图片 40" descr="C:\Documents and Settings\Administrator\桌面\江西物理（李妍jk）\MJ97B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 r:link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  <w:u w:val="none"/>
          <w:lang w:eastAsia="zh-CN"/>
        </w:rPr>
        <w:tab/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402636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tabs>
          <w:tab w:val="left" w:pos="6206"/>
        </w:tabs>
        <w:rPr>
          <w:rFonts w:ascii="Times New Roman" w:eastAsia="宋体" w:hAnsi="Times New Roman" w:cs="Times New Roman" w:hint="eastAsia"/>
          <w:u w:val="none"/>
          <w:lang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第14讲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变大　变小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变阻器和定值电阻串联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电流表测量串联电路电流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电压表测量定值电阻两端电压．滑片右移时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变阻器接入电路中的电阻变大</w:t>
      </w:r>
      <w:r>
        <w:rPr>
          <w:rFonts w:ascii="Times New Roman" w:hAnsi="Times New Roman" w:cs="Times New Roman" w:hint="eastAsia"/>
        </w:rPr>
        <w:t>，电路中总电阻变大，根据欧姆定律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可得串联电路的电流减小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定值电阻的阻值不变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通过它的电流减小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可得定值电阻两端电压变小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因此电压表示数变小．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2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由图像知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为定值电阻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串联时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流经两个电阻的电流相等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0.2 A，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2；当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并联接在电源两端时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两端的电压相等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两支路电流加起来为0.6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由图像知当电压为2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干路电流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＝0.4 A＋</w:t>
      </w:r>
      <w:r>
        <w:rPr>
          <w:rFonts w:ascii="Times New Roman" w:hAnsi="Times New Roman" w:cs="Times New Roman" w:hint="eastAsia"/>
        </w:rPr>
        <w:t>0.2 A</w:t>
      </w:r>
      <w:r>
        <w:rPr>
          <w:rFonts w:ascii="Times New Roman" w:hAnsi="Times New Roman" w:cs="Times New Roman"/>
        </w:rPr>
        <w:t>＝0.6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故电源电压为2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2　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539927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＝4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由串联电路电压特点可知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</w:t>
      </w:r>
      <w:r>
        <w:rPr>
          <w:rFonts w:ascii="Times New Roman" w:hAnsi="Times New Roman" w:cs="Times New Roman" w:hint="eastAsia"/>
        </w:rPr>
        <w:t>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＝6 V－4 V＝2 V；因串联电路电流处处相等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的电阻之比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12　10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87127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44172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测量通过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的电流；由并联电路的电流特点可知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31739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的读数为1.5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345813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的读数为0.3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＝0.3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 Ω＝</w:t>
      </w:r>
      <w:r>
        <w:rPr>
          <w:rFonts w:ascii="Times New Roman" w:hAnsi="Times New Roman" w:cs="Times New Roman" w:hint="eastAsia"/>
        </w:rPr>
        <w:t>12 V，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\f(12 V,1.5 A</w:instrText>
      </w:r>
      <w:r>
        <w:rPr>
          <w:rFonts w:ascii="Times New Roman" w:hAnsi="Times New Roman" w:cs="Times New Roman"/>
        </w:rPr>
        <w:instrText>－0.3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两电阻串联在电路中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通过各电阻的电流相等；在串联电路中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电压的分配与电阻成正比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即电阻大</w:t>
      </w:r>
      <w:r>
        <w:rPr>
          <w:rFonts w:ascii="Times New Roman" w:hAnsi="Times New Roman" w:cs="Times New Roman" w:hint="eastAsia"/>
        </w:rPr>
        <w:t>的分得的电压高，因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电流表测电路中的电流；若再闭合S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电压表测电源两端的电压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所以电压表的示数增大；电路中的总电阻变小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即电流表的示数变大</w:t>
      </w:r>
      <w:r>
        <w:rPr>
          <w:rFonts w:ascii="Times New Roman" w:hAnsi="Times New Roman" w:cs="Times New Roman" w:hint="eastAsia"/>
        </w:rPr>
        <w:t>，AB</w:t>
      </w:r>
      <w:r>
        <w:rPr>
          <w:rFonts w:ascii="Times New Roman" w:hAnsi="Times New Roman" w:cs="Times New Roman"/>
        </w:rPr>
        <w:t>错误；由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电压表与电流表示数比值等于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则电压表与电流表示数的比值不变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错误、D正确．故选D.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两开关均闭合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与L并联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滑片向上移动过程中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对灯泡L所在支路没有影响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灯泡L的亮度不变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两端电压为零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错误；滑片向上移动过程中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电路总电阻变大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干路电流变</w:t>
      </w:r>
      <w:r>
        <w:rPr>
          <w:rFonts w:ascii="Times New Roman" w:hAnsi="Times New Roman" w:cs="Times New Roman" w:hint="eastAsia"/>
        </w:rPr>
        <w:t>小，即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076805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示数变小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89332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的示数等于通过灯L的电流大小不变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AD　 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两个灯泡串联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860160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测量小灯泡L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85269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测量小灯泡L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417961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测量电路中的总电压．在串联电路中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总电压等于各用电器两端电压的和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773961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的示数是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＝2.5 V＋3.8 V＝6.3 V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错误；在串联电路中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电压的分配与电阻成正比关系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两端的电压小于小灯泡L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故小灯泡L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的电阻小于小灯泡L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错误；由欧姆定律公式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\f(2.5 V,7.5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0.33 A，</w:t>
      </w:r>
      <w:r>
        <w:rPr>
          <w:rFonts w:ascii="Times New Roman" w:hAnsi="Times New Roman" w:cs="Times New Roman"/>
        </w:rPr>
        <w:t>因为在串联电路中电流处处相等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故电路中的电流为0.33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电流表的量程应该选</w:t>
      </w:r>
      <w:r>
        <w:rPr>
          <w:rFonts w:ascii="Times New Roman" w:hAnsi="Times New Roman" w:cs="Times New Roman" w:hint="eastAsia"/>
        </w:rPr>
        <w:t>择</w:t>
      </w:r>
      <w:r>
        <w:rPr>
          <w:rFonts w:ascii="Times New Roman" w:hAnsi="Times New Roman" w:cs="Times New Roman"/>
        </w:rPr>
        <w:t>0～0.6 A的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正确．故选AD.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(1)根据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\f(4.5 V,0.45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电流表测干路电流．并联电路中干路电流等于各支路电流之和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代入数据得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,10 Ω)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＝0.5 A　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 w:hint="eastAsia"/>
        </w:rPr>
        <w:t>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当用30 Ω的电阻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替换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电流表的示数变为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0.3 A，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代入数据得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,30 Ω)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＝0.3 A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 w:hint="eastAsia"/>
        </w:rPr>
        <w:t>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联立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＝3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 【设计并进行实验】 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1)如答图所示　(2)滑动变阻器短路　(3)2　【交流与合作】(1)变大　电压表示数不变　左　(2)B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76630" cy="948055"/>
            <wp:effectExtent l="0" t="0" r="13970" b="12065"/>
            <wp:docPr id="54" name="图片 52" descr="C:\Documents and Settings\Administrator\桌面\江西物理（李妍jk）\XW1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676126" name="图片 52" descr="C:\Documents and Settings\Administrator\桌面\江西物理（李妍jk）\XW17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 r:link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【设计并进行实验】 (1)电压表应并联在电阻两端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电流表应串联在电路中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具体如答图所示；(2)移动滑片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电压表示数总为3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说明电压表测的是电源电压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而电流表有示数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说明电路为通路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故障为滑动变阻器短路；(3)图乙电流表选用小量程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分度值为0.02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示数为0.4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电压表示数(即电阻两端的电压)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＝0.4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 Ω＝2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因探究电流与电阻关系时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要控制电压表示数不变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故接着将5 Ω的电阻换成其他阻值的定值电阻进行实验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每次观察到电压表的示数为2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记录电流表的示数；【交流与合作】(1)将电阻箱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的阻值从10 Ω调为20 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电阻阻值变大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此时电压表示数会变大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为了保证电阻两端电压不变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应减小电阻两端电压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增大滑动变阻器分压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由图甲可知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此时滑动变阻器的滑片应该向左调节；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2)探究电流与电阻的关系要保持电压不变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小华将电阻箱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的阻值从30 Ω调为40 Ω后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没有移动滑动变阻器滑片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但总电阻增大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所以会导致电路中的电流变小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即电流值小于之前的0.2 A；根据表格数据和欧姆定律可知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该实验中电阻箱两端的电压应为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电阻箱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＝0.6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Ω＝6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当电阻箱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的阻值调为40 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如果移动滑动变阻器滑片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电路中的电流应该为：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电阻箱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V,40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＝0.15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则当电阻箱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的阻值调为40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而未移动滑动变阻器滑片时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电阻箱的阻值增大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其分得电压增大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电路中的电流应该大于</w:t>
      </w:r>
      <w:r>
        <w:rPr>
          <w:rFonts w:ascii="Times New Roman" w:hAnsi="Times New Roman" w:cs="Times New Roman" w:hint="eastAsia"/>
        </w:rPr>
        <w:t>0.15 A，</w:t>
      </w:r>
      <w:r>
        <w:rPr>
          <w:rFonts w:ascii="Times New Roman" w:hAnsi="Times New Roman" w:cs="Times New Roman"/>
        </w:rPr>
        <w:t>综上所述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在未移动滑片的情况下电流表示数大于0.15 A小于0.2 A．B符合题意．故选B.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【设计并进行实验】(1)如答图所示　(2)左　(3)A　【实验分析】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　0.20　8.3　【实验拓展】0.75　0.6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26820" cy="967740"/>
            <wp:effectExtent l="0" t="0" r="7620" b="7620"/>
            <wp:docPr id="55" name="图片 53" descr="C:\Documents and Settings\Administrator\桌面\江西物理（李妍jk）\XW1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325406" name="图片 53" descr="C:\Documents and Settings\Administrator\桌面\江西物理（李妍jk）\XW17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 r:link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</w:t>
      </w:r>
      <w:r>
        <w:rPr>
          <w:rFonts w:ascii="Times New Roman" w:eastAsia="楷体_GB2312" w:hAnsi="Times New Roman" w:cs="Times New Roman" w:hint="eastAsia"/>
        </w:rPr>
        <w:t>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【设计并进行实验】(1)标有“2.5 V”的小灯泡表示小灯泡的额定电压为2.5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故电压表选用小量程与小灯泡并联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如答图所示；(2)为保护电路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滑动变阻器的滑片应处于阻值最大处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即图中最左端；(3)电流表无示数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小灯泡不亮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说明电路可能断路；电压表示数接近电源电压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说明电压表与电源连通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则与电压表并联的支路以外的电路是完好的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则与电压表并联的小灯泡断路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故选A；【实验分析】因电流表选用小量程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电流表示数不可能为1.0 A(或通过小</w:t>
      </w:r>
      <w:r>
        <w:rPr>
          <w:rFonts w:ascii="Times New Roman" w:hAnsi="Times New Roman" w:cs="Times New Roman" w:hint="eastAsia"/>
        </w:rPr>
        <w:t>灯泡的电流随电压的减小而变小)，故数据</w:t>
      </w:r>
      <w:r>
        <w:rPr>
          <w:rFonts w:hAnsi="宋体" w:cs="Times New Roman" w:hint="eastAsia"/>
        </w:rPr>
        <w:t>⑥</w:t>
      </w:r>
      <w:r>
        <w:rPr>
          <w:rFonts w:ascii="Times New Roman" w:hAnsi="Times New Roman" w:cs="Times New Roman" w:hint="eastAsia"/>
        </w:rPr>
        <w:t>是错误的，错误的原因在于选用小量程却按大量程读数，根据电流表大小量程之比为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可知正确的电流大小为</w:t>
      </w:r>
      <w:r>
        <w:rPr>
          <w:rFonts w:ascii="Times New Roman" w:hAnsi="Times New Roman" w:cs="Times New Roman" w:hint="eastAsia"/>
        </w:rPr>
        <w:t>0.20 A</w:t>
      </w:r>
      <w:r>
        <w:rPr>
          <w:rFonts w:ascii="Times New Roman" w:hAnsi="Times New Roman" w:cs="Times New Roman"/>
        </w:rPr>
        <w:t>；小灯泡在额定电压下正常发光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由表中数据可得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小灯泡正常发光时的电阻：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\f(2.5 V,0.30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8.3 Ω</w:t>
      </w:r>
      <w:r>
        <w:rPr>
          <w:rFonts w:ascii="Times New Roman" w:hAnsi="Times New Roman" w:cs="Times New Roman"/>
        </w:rPr>
        <w:t>；【实验拓展】由表中数据可知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当小灯泡正常发光时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通过它的电流为0.30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则它的额定功率为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2.5 V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0.30 A</w:t>
      </w:r>
      <w:r>
        <w:rPr>
          <w:rFonts w:ascii="Times New Roman" w:hAnsi="Times New Roman" w:cs="Times New Roman"/>
        </w:rPr>
        <w:t>＝0.75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当用一个相同的小灯泡替换滑动变阻器时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每个小灯泡分得的电压都为1.5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且由【实验分析】可知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此时电路中的电流为0.20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电路消耗的总功率为0.6 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 w:val="0"/>
          <w:bCs w:val="0"/>
          <w:sz w:val="34"/>
          <w:szCs w:val="34"/>
        </w:rPr>
      </w:pPr>
      <w:r>
        <w:rPr>
          <w:rFonts w:ascii="Times New Roman" w:eastAsia="黑体" w:hAnsi="Times New Roman" w:cs="Times New Roman"/>
          <w:b w:val="0"/>
          <w:bCs w:val="0"/>
          <w:sz w:val="34"/>
          <w:szCs w:val="34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0.2　20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该金属丝的电阻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V,0.3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因电阻是导体本身的一种性质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与两端的电压和通过的电</w:t>
      </w:r>
      <w:r>
        <w:rPr>
          <w:rFonts w:ascii="Times New Roman" w:hAnsi="Times New Roman" w:cs="Times New Roman" w:hint="eastAsia"/>
        </w:rPr>
        <w:t>流无关，所以，当该金属丝两端电压降为</w:t>
      </w:r>
      <w:r>
        <w:rPr>
          <w:rFonts w:ascii="Times New Roman" w:hAnsi="Times New Roman" w:cs="Times New Roman"/>
        </w:rPr>
        <w:t>4 V时或降为0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该金属丝的阻值仍为20 Ω不变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当该金属丝两端电压降为4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通过它的电流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′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 V,20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 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4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并联电路电流和电阻成反比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 Ω,4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由并联电路电流规律知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＝3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 Ω＝4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变小　变大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利用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去表法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判断电路连接方式为并联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24182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811435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5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878445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当闭</w:t>
      </w:r>
      <w:r>
        <w:rPr>
          <w:rFonts w:ascii="Times New Roman" w:hAnsi="Times New Roman" w:cs="Times New Roman" w:hint="eastAsia"/>
        </w:rPr>
        <w:t>合开关</w:t>
      </w:r>
      <w:r>
        <w:rPr>
          <w:rFonts w:ascii="Times New Roman" w:hAnsi="Times New Roman" w:cs="Times New Roman"/>
        </w:rPr>
        <w:t>S后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向右滑动过程中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电阻变大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根据欧姆定律可知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通过它的电流将变小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283722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示数变小；而电压表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827915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与电流表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648990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的比值等于总电阻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无论串并联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分电阻变大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总电阻也变大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因此该比值将变大．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0.2　 6</w:t>
      </w:r>
      <w:r>
        <w:rPr>
          <w:rFonts w:ascii="Times New Roman" w:eastAsia="黑体" w:hAnsi="Times New Roman" w:cs="Times New Roman"/>
        </w:rPr>
        <w:t>　【解析】</w:t>
      </w:r>
      <w:r>
        <w:rPr>
          <w:rFonts w:ascii="Times New Roman" w:hAnsi="Times New Roman" w:cs="Times New Roman"/>
        </w:rPr>
        <w:t>由于串联电路具有分压作用</w:t>
      </w:r>
      <w:r>
        <w:rPr>
          <w:rFonts w:ascii="Times New Roman" w:hAnsi="Times New Roman" w:cs="Times New Roman" w:hint="eastAsia"/>
        </w:rPr>
        <w:t>，6</w:t>
      </w:r>
      <w:r>
        <w:rPr>
          <w:rFonts w:ascii="Times New Roman" w:hAnsi="Times New Roman" w:cs="Times New Roman"/>
        </w:rPr>
        <w:t>只相同的小灯泡串联接在电压为6 V的电源上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每只小灯泡两端的电压为1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由图像可知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当小灯泡两端电</w:t>
      </w:r>
      <w:r>
        <w:rPr>
          <w:rFonts w:ascii="Times New Roman" w:hAnsi="Times New Roman" w:cs="Times New Roman" w:hint="eastAsia"/>
        </w:rPr>
        <w:t>压为</w:t>
      </w:r>
      <w:r>
        <w:rPr>
          <w:rFonts w:ascii="Times New Roman" w:hAnsi="Times New Roman" w:cs="Times New Roman"/>
        </w:rPr>
        <w:t>1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通过小灯泡的电流为0.2 A；当把灯泡与一电阻并联在电压为6 V的电源上时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由图像可知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通过小灯泡的电流为0.5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所以通过电阻的电流为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电阻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＝1.5 A－0.5 A＝1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电阻的阻值为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/>
          <w:vertAlign w:val="subscript"/>
        </w:rPr>
        <w:instrText>电阻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V,1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　 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要使电阻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中必须有电流通过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所以应闭合开关S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此时电流表测干路电流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因并联电路中总电阻的倒数等于各分电阻倒数之和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电路中的总电阻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\f(10 Ω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 Ω,10 Ω</w:instrText>
      </w:r>
      <w:r>
        <w:rPr>
          <w:rFonts w:ascii="Times New Roman" w:hAnsi="Times New Roman" w:cs="Times New Roman"/>
        </w:rPr>
        <w:instrText>＋10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＝5 Ω.此时电流表的示数：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,5 Ω)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；断开开关S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电流表测电路中的电流</w:t>
      </w:r>
      <w:r>
        <w:rPr>
          <w:rFonts w:ascii="Times New Roman" w:hAnsi="Times New Roman" w:cs="Times New Roman" w:hint="eastAsia"/>
        </w:rPr>
        <w:t>，因串联电路中总电阻等于各分电阻之和，所以，此时电流表的示数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,10 Ω</w:instrText>
      </w:r>
      <w:r>
        <w:rPr>
          <w:rFonts w:ascii="Times New Roman" w:hAnsi="Times New Roman" w:cs="Times New Roman"/>
        </w:rPr>
        <w:instrText>＋10 Ω)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,5 Ω),\f(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,20 Ω))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\f(4,1)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当闭合S和S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电流表测总电流．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(4</w:instrText>
      </w:r>
      <w:r>
        <w:rPr>
          <w:rFonts w:ascii="Times New Roman" w:hAnsi="Times New Roman" w:cs="Times New Roman" w:hint="eastAsia"/>
          <w:i/>
        </w:rPr>
        <w:instrText>U,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当闭合S和S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两电阻仍然并联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中的电流．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因电源电压不变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(1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1)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(4</w:instrText>
      </w:r>
      <w:r>
        <w:rPr>
          <w:rFonts w:ascii="Times New Roman" w:hAnsi="Times New Roman" w:cs="Times New Roman" w:hint="eastAsia"/>
          <w:i/>
        </w:rPr>
        <w:instrText>U,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  <w:i/>
        </w:rPr>
        <w:instrText>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</w:instrText>
      </w:r>
      <w:r>
        <w:rPr>
          <w:rFonts w:ascii="Times New Roman" w:hAnsi="Times New Roman" w:cs="Times New Roman" w:hint="eastAsia"/>
          <w:i/>
        </w:rPr>
        <w:instrText>U,</w:instrText>
      </w:r>
      <w:r>
        <w:rPr>
          <w:rFonts w:ascii="Times New Roman" w:hAnsi="Times New Roman" w:cs="Times New Roman" w:hint="eastAsia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\f(4,3)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分析电路图可得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和滑动变阻器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组成的串联电路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向左移动时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接入电路的阻值变大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电流表示数变小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和滑动变阻器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组成的串联电路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向右移动时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接入电</w:t>
      </w:r>
      <w:r>
        <w:rPr>
          <w:rFonts w:ascii="Times New Roman" w:hAnsi="Times New Roman" w:cs="Times New Roman" w:hint="eastAsia"/>
        </w:rPr>
        <w:t>路的电阻变小，电路总电阻减小，电路中电流增大，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电阻大小不变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两端电压即电压表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58068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的示数变大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错误；先闭合S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三个电阻串联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电路中电阻减小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电流变大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320041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示数将变大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错误；当只闭合S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三个电阻串联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向右移动时候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阻值减小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即电路总电阻减小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可得电路电流即电流表</w:t>
      </w:r>
      <w:r>
        <w:rPr>
          <w:rFonts w:ascii="Times New Roman" w:hAnsi="Times New Roman" w:cs="Times New Roman" w:hint="eastAsia"/>
        </w:rPr>
        <w:t>示数变大，又因为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为定值电阻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所以它们两端的电压均增大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而电源电压不变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6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874508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示数将减小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CD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图中是一个混联电路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连接方式是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并联后再与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、(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)均为定值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因此并联部分某一支路的电流大小只取决于另一支路的电阻大小．若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对调位置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错误；若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对调位置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A</w:t>
      </w:r>
      <w:r>
        <w:rPr>
          <w:rFonts w:ascii="Times New Roman" w:hAnsi="Times New Roman" w:cs="Times New Roman" w:hint="eastAsia"/>
        </w:rPr>
        <w:t>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错误；若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对调位置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并联部分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所在支路电阻不变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 w:hint="eastAsia"/>
        </w:rPr>
        <w:t>示数保持不变，当电源和电流表互换时，相当于原电路图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互换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所以电流表示数不变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、D正确．故选CD.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将滑动变阻器的滑片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移至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灯泡与电阻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接入电路的阻值为零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示数为零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电流表测量干路电流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灯L正常发光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说明灯泡两端的电压为电源电压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(2)通过灯泡的电流为：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\f(3 W,6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通过电阻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的电流为：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V,24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因为并联电路干路电流等于各支路电流的和</w:t>
      </w:r>
      <w:r>
        <w:rPr>
          <w:rFonts w:ascii="Times New Roman" w:hAnsi="Times New Roman" w:cs="Times New Roman" w:hint="eastAsia"/>
        </w:rPr>
        <w:t>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所以电流表的示数为：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＝0.5 A＋0.25 A＝</w:t>
      </w:r>
      <w:r>
        <w:rPr>
          <w:rFonts w:ascii="Times New Roman" w:hAnsi="Times New Roman" w:cs="Times New Roman" w:hint="eastAsia"/>
        </w:rPr>
        <w:t>0.75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示数为零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(3)小灯泡的电阻为：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V,0.5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12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若将开关S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移至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与灯泡串联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电压表测量电阻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电流表测量电路的电流</w:t>
      </w:r>
      <w:r>
        <w:rPr>
          <w:rFonts w:ascii="Times New Roman" w:hAnsi="Times New Roman" w:cs="Times New Roman" w:hint="eastAsia"/>
        </w:rPr>
        <w:t>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此时电路的电流为：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L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i/>
          <w:vertAlign w:val="subscript"/>
        </w:rPr>
        <w:instrText>b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\f(6 V,12 Ω</w:instrText>
      </w:r>
      <w:r>
        <w:rPr>
          <w:rFonts w:ascii="Times New Roman" w:hAnsi="Times New Roman" w:cs="Times New Roman"/>
        </w:rPr>
        <w:instrText>＋18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电压表的示数为：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＝0.2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18 Ω＝3.6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【进行实验与收集证据】(1)如答图甲所示　(3)如答图乙所示　(4)如</w:t>
      </w:r>
      <w:r>
        <w:rPr>
          <w:rFonts w:ascii="Times New Roman" w:hAnsi="Times New Roman" w:cs="Times New Roman" w:hint="eastAsia"/>
        </w:rPr>
        <w:t>答图丙所示</w:t>
      </w:r>
      <w:r>
        <w:rPr>
          <w:rFonts w:ascii="Times New Roman" w:hAnsi="Times New Roman" w:cs="Times New Roman"/>
        </w:rPr>
        <w:t xml:space="preserve"> 　【分析与论证】通过导体的电流与导体两端的电压　【交流与合作】大　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840865" cy="1043940"/>
            <wp:effectExtent l="0" t="0" r="3175" b="7620"/>
            <wp:docPr id="65" name="图片 63" descr="C:\Documents and Settings\Administrator\桌面\江西物理（李妍jk）\XW1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796182" name="图片 63" descr="C:\Documents and Settings\Administrator\桌面\江西物理（李妍jk）\XW18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 r:link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【设计与进行实验】(1)如答图所示  　(2)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　   (3)滑动变阻器断路　 (4)4.0　【交流与反思】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  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05585" cy="989330"/>
            <wp:effectExtent l="0" t="0" r="3175" b="1270"/>
            <wp:docPr id="62" name="图片 64" descr="C:\Documents and Settings\Administrator\桌面\江西物理（李妍jk）\XW18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089466" name="图片 64" descr="C:\Documents and Settings\Administrator\桌面\江西物理（李妍jk）\XW181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 r:link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【设计与进行实验】(1)由题图乙可知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电源为两节干电池串联组成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电源电压不超过3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因此电压表的量程选择0～3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待测电阻的阻值大约为5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根据欧姆定律可知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电路中的电流可以控制在0.6 A以下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因此电流表的量程选择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～0.6</w:t>
      </w:r>
      <w:r>
        <w:rPr>
          <w:rFonts w:ascii="Times New Roman" w:hAnsi="Times New Roman" w:cs="Times New Roman" w:hint="eastAsia"/>
        </w:rPr>
        <w:t xml:space="preserve"> A</w:t>
      </w:r>
      <w:r>
        <w:rPr>
          <w:rFonts w:ascii="Times New Roman" w:hAnsi="Times New Roman" w:cs="Times New Roman"/>
        </w:rPr>
        <w:t>；(2)闭合开关前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滑动变阻器应该连入最大阻值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因此滑片应该滑到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端；(3)电压表并联在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之间电压表有示数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说明电源和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到电源的负极和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到电源的正极电路是通路；电压表并联在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之间有示数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可以说明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是通路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电压表并联在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之间无示数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之间断开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故电路故障是滑动变阻器断路；(4)根据图像丁可知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当电压为2 V对应的电流为0.5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则定值电阻的阻值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(2 V</w:instrText>
      </w:r>
      <w:r>
        <w:rPr>
          <w:rFonts w:ascii="Times New Roman" w:hAnsi="Times New Roman" w:cs="Times New Roman" w:hint="eastAsia"/>
          <w:i/>
        </w:rPr>
        <w:instrText>,</w:instrText>
      </w:r>
      <w:r>
        <w:rPr>
          <w:rFonts w:ascii="Times New Roman" w:hAnsi="Times New Roman" w:cs="Times New Roman" w:hint="eastAsia"/>
        </w:rPr>
        <w:instrText>0.5 A)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＝4.0 Ω；【交流与反思】当S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待测电阻短路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根据已知电阻和电流表的示数求出电源电压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即：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 xml:space="preserve">＝ 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 xml:space="preserve">0, </w:t>
      </w:r>
      <w:r>
        <w:rPr>
          <w:rFonts w:ascii="Times New Roman" w:hAnsi="Times New Roman" w:cs="Times New Roman"/>
        </w:rPr>
        <w:t>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待测电阻与已知电阻串联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电流表测量电路的电流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根据串联电路电压的特点可知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待测电阻两端的电压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i/>
          <w:vertAlign w:val="subscript"/>
        </w:rPr>
        <w:t>R</w:t>
      </w:r>
      <w:r>
        <w:rPr>
          <w:rFonts w:ascii="Times New Roman" w:hAnsi="Times New Roman" w:cs="Times New Roman"/>
        </w:rPr>
        <w:t xml:space="preserve">＝ 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 xml:space="preserve">－ 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待测电阻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i/>
          <w:vertAlign w:val="subscript"/>
        </w:rPr>
        <w:instrText>R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,I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 w:hint="eastAsia"/>
        </w:rPr>
        <w:t>.</w:t>
      </w:r>
    </w:p>
    <w:p>
      <w:pPr>
        <w:rPr>
          <w:rFonts w:ascii="Times New Roman" w:hAnsi="Times New Roman" w:cs="Times New Roman" w:hint="eastAsia"/>
          <w:u w:val="none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390ABF"/>
    <w:rsid w:val="070629AF"/>
    <w:rsid w:val="1A3A5817"/>
    <w:rsid w:val="1B390ABF"/>
    <w:rsid w:val="422452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XW64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520and%2525252520Settings\Administrator\&#26700;&#38754;\&#27743;&#35199;&#29289;&#29702;&#65288;&#26446;&#22925;jk&#65289;\A1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52520and%2525252520Settings\Administrator\&#26700;&#38754;\&#27743;&#35199;&#29289;&#29702;&#65288;&#26446;&#22925;jk&#65289;\A2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525252520and%2525252520Settings\Administrator\&#26700;&#38754;\&#27743;&#35199;&#29289;&#29702;&#65288;&#26446;&#22925;jk&#65289;\XW65.TIF" TargetMode="External" /><Relationship Id="rId18" Type="http://schemas.openxmlformats.org/officeDocument/2006/relationships/image" Target="media/image8.png" /><Relationship Id="rId19" Type="http://schemas.openxmlformats.org/officeDocument/2006/relationships/image" Target="XW66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XW68.TIF" TargetMode="External" /><Relationship Id="rId22" Type="http://schemas.openxmlformats.org/officeDocument/2006/relationships/image" Target="media/image10.png" /><Relationship Id="rId23" Type="http://schemas.openxmlformats.org/officeDocument/2006/relationships/image" Target="XW69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525252520and%2525252520Settings\Administrator\&#26700;&#38754;\&#27743;&#35199;&#29289;&#29702;&#65288;&#26446;&#22925;jk&#65289;\V1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525252520and%2525252520Settings\Administrator\&#26700;&#38754;\&#27743;&#35199;&#29289;&#29702;&#65288;&#26446;&#22925;jk&#65289;\V2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525252520and%2525252520Settings\Administrator\&#26700;&#38754;\&#27743;&#35199;&#29289;&#29702;&#65288;&#26446;&#22925;jk&#65289;\XW70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525252520and%2525252520Settings\Administrator\&#26700;&#38754;\&#27743;&#35199;&#29289;&#29702;&#65288;&#26446;&#22925;jk&#65289;\V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525252520and%2525252520Settings\Administrator\&#26700;&#38754;\&#27743;&#35199;&#29289;&#29702;&#65288;&#26446;&#22925;jk&#65289;\XW71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C:\Documents%2525252520and%2525252520Settings\Administrator\&#26700;&#38754;\&#27743;&#35199;&#29289;&#29702;&#65288;&#26446;&#22925;jk&#65289;\XW72.TIF" TargetMode="External" /><Relationship Id="rId36" Type="http://schemas.openxmlformats.org/officeDocument/2006/relationships/image" Target="media/image17.png" /><Relationship Id="rId37" Type="http://schemas.openxmlformats.org/officeDocument/2006/relationships/image" Target="file:///C:\Documents%2525252520and%2525252520Settings\Administrator\&#26700;&#38754;\&#27743;&#35199;&#29289;&#29702;&#65288;&#26446;&#22925;jk&#65289;\XW76.TIF" TargetMode="External" /><Relationship Id="rId38" Type="http://schemas.openxmlformats.org/officeDocument/2006/relationships/image" Target="media/image18.png" /><Relationship Id="rId39" Type="http://schemas.openxmlformats.org/officeDocument/2006/relationships/image" Target="file:///C:\Documents%2525252520and%2525252520Settings\Administrator\&#26700;&#38754;\&#27743;&#35199;&#29289;&#29702;&#65288;&#26446;&#22925;jk&#65289;\XW86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file:///C:\Documents%2525252520and%2525252520Settings\Administrator\&#26700;&#38754;\&#27743;&#35199;&#29289;&#29702;&#65288;&#26446;&#22925;jk&#65289;\A3.TIF" TargetMode="External" /><Relationship Id="rId42" Type="http://schemas.openxmlformats.org/officeDocument/2006/relationships/image" Target="media/image20.png" /><Relationship Id="rId43" Type="http://schemas.openxmlformats.org/officeDocument/2006/relationships/image" Target="XW87.TIF" TargetMode="External" /><Relationship Id="rId44" Type="http://schemas.openxmlformats.org/officeDocument/2006/relationships/image" Target="media/image21.png" /><Relationship Id="rId45" Type="http://schemas.openxmlformats.org/officeDocument/2006/relationships/image" Target="file:///C:\Documents%2525252520and%2525252520Settings\Administrator\&#26700;&#38754;\&#27743;&#35199;&#29289;&#29702;&#65288;&#26446;&#22925;jk&#65289;\XW88.TIF" TargetMode="External" /><Relationship Id="rId46" Type="http://schemas.openxmlformats.org/officeDocument/2006/relationships/image" Target="media/image22.png" /><Relationship Id="rId47" Type="http://schemas.openxmlformats.org/officeDocument/2006/relationships/image" Target="file:///C:\Documents%2525252520and%2525252520Settings\Administrator\&#26700;&#38754;\&#27743;&#35199;&#29289;&#29702;&#65288;&#26446;&#22925;jk&#65289;\XW89.TIF" TargetMode="External" /><Relationship Id="rId48" Type="http://schemas.openxmlformats.org/officeDocument/2006/relationships/image" Target="media/image23.png" /><Relationship Id="rId49" Type="http://schemas.openxmlformats.org/officeDocument/2006/relationships/image" Target="XW93.TIF" TargetMode="External" /><Relationship Id="rId5" Type="http://schemas.openxmlformats.org/officeDocument/2006/relationships/image" Target="media/image1.png" /><Relationship Id="rId50" Type="http://schemas.openxmlformats.org/officeDocument/2006/relationships/image" Target="media/image24.png" /><Relationship Id="rId51" Type="http://schemas.openxmlformats.org/officeDocument/2006/relationships/image" Target="file:///C:\Documents%2525252520and%2525252520Settings\Administrator\&#26700;&#38754;\&#27743;&#35199;&#29289;&#29702;&#65288;&#26446;&#22925;jk&#65289;\A.TIF" TargetMode="External" /><Relationship Id="rId52" Type="http://schemas.openxmlformats.org/officeDocument/2006/relationships/image" Target="media/image25.png" /><Relationship Id="rId53" Type="http://schemas.openxmlformats.org/officeDocument/2006/relationships/image" Target="file:///C:\Documents%2525252520and%2525252520Settings\Administrator\&#26700;&#38754;\&#27743;&#35199;&#29289;&#29702;&#65288;&#26446;&#22925;jk&#65289;\XW100.TIF" TargetMode="External" /><Relationship Id="rId54" Type="http://schemas.openxmlformats.org/officeDocument/2006/relationships/image" Target="media/image26.png" /><Relationship Id="rId55" Type="http://schemas.openxmlformats.org/officeDocument/2006/relationships/image" Target="file:///C:\Documents%2525252520and%2525252520Settings\Administrator\&#26700;&#38754;\&#27743;&#35199;&#29289;&#29702;&#65288;&#26446;&#22925;jk&#65289;\XW101.TIF" TargetMode="External" /><Relationship Id="rId56" Type="http://schemas.openxmlformats.org/officeDocument/2006/relationships/image" Target="media/image27.png" /><Relationship Id="rId57" Type="http://schemas.openxmlformats.org/officeDocument/2006/relationships/image" Target="file:///C:\Documents%2525252520and%2525252520Settings\Administrator\&#26700;&#38754;\&#27743;&#35199;&#29289;&#29702;&#65288;&#26446;&#22925;jk&#65289;\XW95.TIF" TargetMode="External" /><Relationship Id="rId58" Type="http://schemas.openxmlformats.org/officeDocument/2006/relationships/image" Target="media/image28.png" /><Relationship Id="rId59" Type="http://schemas.openxmlformats.org/officeDocument/2006/relationships/image" Target="file:///C:\Documents%2525252520and%2525252520Settings\Administrator\&#26700;&#38754;\&#27743;&#35199;&#29289;&#29702;&#65288;&#26446;&#22925;jk&#65289;\XW96.TIF" TargetMode="External" /><Relationship Id="rId6" Type="http://schemas.openxmlformats.org/officeDocument/2006/relationships/image" Target="media/image2.png" /><Relationship Id="rId60" Type="http://schemas.openxmlformats.org/officeDocument/2006/relationships/image" Target="media/image29.png" /><Relationship Id="rId61" Type="http://schemas.openxmlformats.org/officeDocument/2006/relationships/image" Target="file:///C:\Documents%2525252520and%2525252520Settings\Administrator\&#26700;&#38754;\&#27743;&#35199;&#29289;&#29702;&#65288;&#26446;&#22925;jk&#65289;\MJ97A.TIF" TargetMode="External" /><Relationship Id="rId62" Type="http://schemas.openxmlformats.org/officeDocument/2006/relationships/image" Target="media/image30.png" /><Relationship Id="rId63" Type="http://schemas.openxmlformats.org/officeDocument/2006/relationships/image" Target="file:///C:\Documents%2525252520and%2525252520Settings\Administrator\&#26700;&#38754;\&#27743;&#35199;&#29289;&#29702;&#65288;&#26446;&#22925;jk&#65289;\MJ97B.TIF" TargetMode="External" /><Relationship Id="rId64" Type="http://schemas.openxmlformats.org/officeDocument/2006/relationships/image" Target="media/image31.tif" /><Relationship Id="rId65" Type="http://schemas.openxmlformats.org/officeDocument/2006/relationships/image" Target="media/image32.png" /><Relationship Id="rId66" Type="http://schemas.openxmlformats.org/officeDocument/2006/relationships/image" Target="file:///C:\Documents%2525252520and%2525252520Settings\Administrator\&#26700;&#38754;\&#27743;&#35199;&#29289;&#29702;&#65288;&#26446;&#22925;jk&#65289;\XW178.TIF" TargetMode="External" /><Relationship Id="rId67" Type="http://schemas.openxmlformats.org/officeDocument/2006/relationships/image" Target="media/image33.png" /><Relationship Id="rId68" Type="http://schemas.openxmlformats.org/officeDocument/2006/relationships/image" Target="file:///C:\Documents%2525252520and%2525252520Settings\Administrator\&#26700;&#38754;\&#27743;&#35199;&#29289;&#29702;&#65288;&#26446;&#22925;jk&#65289;\XW179.TIF" TargetMode="External" /><Relationship Id="rId69" Type="http://schemas.openxmlformats.org/officeDocument/2006/relationships/image" Target="media/image34.png" /><Relationship Id="rId7" Type="http://schemas.openxmlformats.org/officeDocument/2006/relationships/image" Target="file:///C:\Documents%2525252520and%2525252520Settings\Administrator\&#26700;&#38754;\&#27743;&#35199;&#29289;&#29702;&#65288;&#26446;&#22925;jk&#65289;\XW62.TIF" TargetMode="External" /><Relationship Id="rId70" Type="http://schemas.openxmlformats.org/officeDocument/2006/relationships/image" Target="file:///C:\Documents%2525252520and%2525252520Settings\Administrator\&#26700;&#38754;\&#27743;&#35199;&#29289;&#29702;&#65288;&#26446;&#22925;jk&#65289;\XW181.TIF" TargetMode="External" /><Relationship Id="rId71" Type="http://schemas.openxmlformats.org/officeDocument/2006/relationships/image" Target="media/image35.png" /><Relationship Id="rId72" Type="http://schemas.openxmlformats.org/officeDocument/2006/relationships/image" Target="file:///C:\Documents%2525252520and%2525252520Settings\Administrator\&#26700;&#38754;\&#27743;&#35199;&#29289;&#29702;&#65288;&#26446;&#22925;jk&#65289;\XW181A.TIF" TargetMode="External" /><Relationship Id="rId73" Type="http://schemas.openxmlformats.org/officeDocument/2006/relationships/theme" Target="theme/theme1.xml" /><Relationship Id="rId74" Type="http://schemas.openxmlformats.org/officeDocument/2006/relationships/styles" Target="styles.xml" /><Relationship Id="rId8" Type="http://schemas.openxmlformats.org/officeDocument/2006/relationships/image" Target="media/image3.png" /><Relationship Id="rId9" Type="http://schemas.openxmlformats.org/officeDocument/2006/relationships/image" Target="XW63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2019-11-16T06:36:00Z</dcterms:created>
  <dcterms:modified xsi:type="dcterms:W3CDTF">2019-12-25T10:09:33Z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